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9584" w14:textId="74B3AF06" w:rsidR="000604EA" w:rsidRPr="00DE4E13" w:rsidRDefault="000604EA" w:rsidP="000604E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4E8047" wp14:editId="6C996156">
            <wp:extent cx="7071360" cy="8605908"/>
            <wp:effectExtent l="0" t="0" r="2540" b="5080"/>
            <wp:docPr id="1541442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42014" name="Picture 154144201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8" t="24675" r="4256" b="2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964" cy="8694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04EA" w:rsidRPr="00DE4E13" w:rsidSect="000167D4">
      <w:pgSz w:w="12240" w:h="15840"/>
      <w:pgMar w:top="1152" w:right="1152" w:bottom="1152" w:left="1152" w:header="36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05D86"/>
    <w:multiLevelType w:val="multilevel"/>
    <w:tmpl w:val="4A1C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02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5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EA"/>
    <w:rsid w:val="000167D4"/>
    <w:rsid w:val="000604EA"/>
    <w:rsid w:val="002865B1"/>
    <w:rsid w:val="003216D1"/>
    <w:rsid w:val="003456E0"/>
    <w:rsid w:val="00353E2A"/>
    <w:rsid w:val="004465C3"/>
    <w:rsid w:val="00AB7887"/>
    <w:rsid w:val="00C86EA9"/>
    <w:rsid w:val="00DB5F17"/>
    <w:rsid w:val="00E5319D"/>
    <w:rsid w:val="00EF6CCE"/>
    <w:rsid w:val="00F6688D"/>
    <w:rsid w:val="00FB7EA0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6CE3"/>
  <w15:chartTrackingRefBased/>
  <w15:docId w15:val="{CE7D7CD6-272B-AD4C-B4CD-84ABE74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-327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EA"/>
  </w:style>
  <w:style w:type="paragraph" w:styleId="Heading1">
    <w:name w:val="heading 1"/>
    <w:basedOn w:val="Normal"/>
    <w:next w:val="Normal"/>
    <w:link w:val="Heading1Char"/>
    <w:uiPriority w:val="9"/>
    <w:qFormat/>
    <w:rsid w:val="00AB7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qFormat/>
    <w:rsid w:val="00AB7887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B78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7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8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8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887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B7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 David Weems</dc:creator>
  <cp:keywords/>
  <dc:description/>
  <cp:lastModifiedBy>HM David Weems</cp:lastModifiedBy>
  <cp:revision>1</cp:revision>
  <dcterms:created xsi:type="dcterms:W3CDTF">2026-05-16T03:39:00Z</dcterms:created>
  <dcterms:modified xsi:type="dcterms:W3CDTF">2026-05-16T05:13:00Z</dcterms:modified>
</cp:coreProperties>
</file>